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884B6" w14:textId="77777777"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14:paraId="3FD8244A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14:paraId="61F5138E" w14:textId="77777777"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14:paraId="11FC2547" w14:textId="77777777"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   </w:t>
      </w:r>
      <w:r w:rsidRPr="00572FD0">
        <w:rPr>
          <w:sz w:val="22"/>
          <w:szCs w:val="22"/>
        </w:rPr>
        <w:t>«___»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14:paraId="112EBD7B" w14:textId="77777777"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14:paraId="4927E35C" w14:textId="77777777"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14:paraId="1A4A2BCC" w14:textId="77777777"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14:paraId="2A7EEFC0" w14:textId="77777777"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14:paraId="62C06CE5" w14:textId="77777777"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411661">
        <w:rPr>
          <w:b/>
          <w:sz w:val="22"/>
          <w:szCs w:val="22"/>
          <w:lang w:val="ru-RU"/>
        </w:rPr>
        <w:t xml:space="preserve"> г. Шагонар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14:paraId="0B1E665C" w14:textId="77777777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14:paraId="284990BE" w14:textId="77777777"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942A124" w14:textId="77777777"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14:paraId="7C2CACEE" w14:textId="77777777"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14:paraId="58F311E8" w14:textId="035763AF"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E93E56">
        <w:rPr>
          <w:sz w:val="22"/>
          <w:szCs w:val="22"/>
        </w:rPr>
        <w:t>_______</w:t>
      </w:r>
      <w:bookmarkStart w:id="0" w:name="_GoBack"/>
      <w:bookmarkEnd w:id="0"/>
      <w:r w:rsidR="003167F6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EE7E6D" w:rsidRPr="00572FD0">
        <w:rPr>
          <w:sz w:val="22"/>
          <w:szCs w:val="22"/>
        </w:rPr>
        <w:t>( )</w:t>
      </w:r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( )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14:paraId="0002DD68" w14:textId="77777777"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14:paraId="08F49662" w14:textId="77777777"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A39D88A" w14:textId="77777777"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834EA85" w14:textId="77777777"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14:paraId="71159627" w14:textId="77777777"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14:paraId="642E4BF4" w14:textId="77777777"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14:paraId="5F24BE29" w14:textId="77777777"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14:paraId="1FA001AA" w14:textId="77777777"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14:paraId="586C9745" w14:textId="77777777"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14:paraId="58F41AF7" w14:textId="77777777"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27BB5AF6" w14:textId="77777777"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14:paraId="599D520D" w14:textId="77777777"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14:paraId="0361AFE4" w14:textId="77777777"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14:paraId="55A57845" w14:textId="77777777"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14:paraId="4803E2FB" w14:textId="77777777"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14:paraId="582790F2" w14:textId="77777777"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14:paraId="00F084FC" w14:textId="77777777"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262A6EB2" w14:textId="77777777"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14:paraId="44E57084" w14:textId="77777777"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14:paraId="311A52BB" w14:textId="77777777"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14:paraId="59E498C3" w14:textId="77777777"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31C55FF6" w14:textId="77777777"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14:paraId="7BFF2227" w14:textId="77777777"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14:paraId="05CE1E71" w14:textId="77777777"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4F729AA9" w14:textId="77777777"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14:paraId="7AA4156A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14:paraId="03D6836A" w14:textId="77777777"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>в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577C2F61" w14:textId="77777777"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14:paraId="52328D14" w14:textId="77777777"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14:paraId="785B273B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14:paraId="5BFD0302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14:paraId="1469583E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14:paraId="286B074F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14:paraId="2D0431CD" w14:textId="77777777"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14:paraId="14F73F9F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14:paraId="6C506870" w14:textId="77777777"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14:paraId="63C37AEF" w14:textId="77777777"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14:paraId="5D50128A" w14:textId="77777777"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14:paraId="63E431AA" w14:textId="77777777"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4452386D" w14:textId="77777777"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14:paraId="214B7621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66FFA33B" w14:textId="77777777"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8260711" w14:textId="77777777"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5EA01F2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5D599AF9" w14:textId="77777777"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14:paraId="519B182D" w14:textId="77777777"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14:paraId="45FB4865" w14:textId="77777777"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14:paraId="5415208F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98EEDEF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B4AB774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C6C9782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CFD432B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B06CCDF" w14:textId="77777777"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14:paraId="6EEE516A" w14:textId="77777777"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7B63782" w14:textId="77777777"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14:paraId="347C5490" w14:textId="77777777"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14:paraId="20C4E617" w14:textId="77777777"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14:paraId="3CBBC8A9" w14:textId="77777777"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B0DE01A" w14:textId="77777777"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2E5AFDB8" w14:textId="77777777"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3C43F20" w14:textId="77777777"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AB6B32C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E048543" w14:textId="77777777"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E7932DB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3AA0DB64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80D7175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6C65F15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33A90B4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8CE2EB2" w14:textId="77777777"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8E22C51" w14:textId="77777777"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7CB0E77" w14:textId="77777777"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r w:rsidR="001B41CA" w:rsidRPr="00572FD0">
        <w:rPr>
          <w:sz w:val="22"/>
          <w:szCs w:val="22"/>
        </w:rPr>
        <w:t>Россети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14:paraId="43F6F2C7" w14:textId="77777777"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14:paraId="73CC8665" w14:textId="77777777"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14:paraId="084CC330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03E8AA89" w14:textId="77777777"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0FE2EFB0" w14:textId="77777777"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011E2F8" w14:textId="77777777"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14:paraId="193D0822" w14:textId="77777777"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14:paraId="556DB121" w14:textId="77777777"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14:paraId="6C312257" w14:textId="77777777"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E93E56" w14:paraId="59B5A4A3" w14:textId="77777777" w:rsidTr="00063833">
        <w:trPr>
          <w:trHeight w:val="4962"/>
        </w:trPr>
        <w:tc>
          <w:tcPr>
            <w:tcW w:w="5495" w:type="dxa"/>
          </w:tcPr>
          <w:p w14:paraId="33FF5E44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66D01784" w14:textId="77777777"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14:paraId="5823015D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51F82187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372B2298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CDADFF0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43CDAEF0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4BD023B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20B717E" w14:textId="77777777"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2C0DC35E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70CC9C3" w14:textId="77777777"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0A504CC" w14:textId="77777777"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45B5E079" w14:textId="77777777"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14:paraId="6D715E0B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3131AEE7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A0FA4C4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14:paraId="2530CCAB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5C289150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B5B980F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14:paraId="23E543CE" w14:textId="77777777"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</w:p>
          <w:p w14:paraId="2D66ECD6" w14:textId="77777777"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14:paraId="60988DA8" w14:textId="77777777"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14:paraId="577F3D8C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14:paraId="476903B1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14:paraId="22BF835B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14:paraId="281EFCAC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14:paraId="47D01851" w14:textId="77777777"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14:paraId="1541C05B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14:paraId="167D303D" w14:textId="77777777"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14:paraId="5BB04B15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53D43F1" w14:textId="77777777"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A6429D3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1FA5631D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26D812BF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A54009A" w14:textId="77777777"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14:paraId="13A7FE46" w14:textId="77777777"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14:paraId="2ED26D3E" w14:textId="77777777"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14:paraId="2879D523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4F263F9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41F23381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3AEB2DC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01050FA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CFF635B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C93806A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1B21AC7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8BA2DF2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98154BC" w14:textId="77777777"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19C9680" w14:textId="77777777"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F467D0D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E381951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92FF7BD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03FFA27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616CAAF8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20E7CF3A" w14:textId="77777777"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805A375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B5CB2F9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E4AAA7C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17B4173" w14:textId="77777777"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408A898E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DCBEFF1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33C0C4D9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54C7993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1E0AD7B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36C208D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6298508" w14:textId="77777777"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1E16C81" w14:textId="77777777"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200C8095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14:paraId="1AADA74D" w14:textId="77777777"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14:paraId="12F80047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4F2F6C53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14:paraId="695B7F65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14:paraId="76333E53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26EAE0ED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14:paraId="1BC3B7CC" w14:textId="77777777"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Заявка</w:t>
      </w:r>
      <w:r w:rsidR="001F6E89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</w:rPr>
        <w:t>на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14:paraId="17B1E152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BC77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0F347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Место</w:t>
            </w:r>
          </w:p>
          <w:p w14:paraId="0BC1C0A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поставки</w:t>
            </w:r>
          </w:p>
          <w:p w14:paraId="2308F36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9DD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Код</w:t>
            </w:r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материала</w:t>
            </w:r>
          </w:p>
          <w:p w14:paraId="6D4E0804" w14:textId="77777777"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6E6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Краткое</w:t>
            </w:r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1D17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D3A0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Ед. изм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538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Цена, руб.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2B6D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</w:tr>
      <w:tr w:rsidR="00990296" w:rsidRPr="00580812" w14:paraId="41AFE92B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1DCFC6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78B88F41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5CB6E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EE0E92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55C2F1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C88581C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5A8E53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B6E4DEB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20550343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90E45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1594057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A3753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BD55D0F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35FCF4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D9EE367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386CAC0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51CE39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0783451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6AD32A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3533EA7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B5D86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23AC739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3F9A23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AD0B68D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3F81D4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087453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2F1BE732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C44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D25516E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971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DBF9C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C7DBE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0B319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38E17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ED12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09BB9AF4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2AF3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6259988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1EC2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C188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35C11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FD3F6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371C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0272C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344E2EEA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44B05" w14:textId="77777777"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A2EEA7D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97FF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202A1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BB108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351E0" w14:textId="77777777"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8F3A4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79865" w14:textId="77777777"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14:paraId="67EBFF7B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97C8" w14:textId="77777777"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A627" w14:textId="77777777"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63B4FF4D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14:paraId="1A1E2AEC" w14:textId="77777777" w:rsidTr="005C597B">
        <w:tc>
          <w:tcPr>
            <w:tcW w:w="5900" w:type="dxa"/>
          </w:tcPr>
          <w:p w14:paraId="31B32336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05A9A38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6EDB3ABF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6B699A82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4D59676F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79E1F10D" w14:textId="77777777"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6BE976DB" w14:textId="77777777"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7681A891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672CAA00" w14:textId="77777777"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3782AE6C" w14:textId="77777777"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14:paraId="2B6A38B5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50E3892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D9CF116" w14:textId="77777777"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78D9ADBC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1EAEFD8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D0016B3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77393B7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7F6A048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0B6FCAF8" w14:textId="77777777"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5ACA3348" w14:textId="77777777"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12616A71" w14:textId="77777777"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3E3D2833" w14:textId="77777777"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4B3BFA61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57012A83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14:paraId="62C8C42C" w14:textId="77777777"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14:paraId="77414E78" w14:textId="77777777" w:rsidTr="00063833">
        <w:tc>
          <w:tcPr>
            <w:tcW w:w="6310" w:type="dxa"/>
          </w:tcPr>
          <w:p w14:paraId="4B1AAAFE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591EB866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0A951100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13B9EEB7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F07A16B" w14:textId="77777777"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42C875E4" w14:textId="77777777"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1F5F7483" w14:textId="77777777"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2C058069" w14:textId="77777777"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6A1C062C" w14:textId="77777777"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5025B181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11794CD" w14:textId="77777777"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10B46EBE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509229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7A803A0A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43F8D57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51E1840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14:paraId="5E951A54" w14:textId="77777777"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191FE282" w14:textId="77777777"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1F6C491B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183D5FDC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0593469A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14:paraId="7E0846F3" w14:textId="77777777"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E96E3A5" w14:textId="77777777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DA80517" w14:textId="77777777"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1D7F628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650B3C36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B11E218" w14:textId="77777777"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781BA3EF" w14:textId="77777777"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576CF358" w14:textId="77777777"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09C069FD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14:paraId="35AEBB6B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0B58CDAB" w14:textId="77777777"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68D6CBC5" w14:textId="77777777"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14:paraId="13543CAE" w14:textId="77777777"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14:paraId="21A89935" w14:textId="77777777"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r w:rsidRPr="00580812">
        <w:rPr>
          <w:sz w:val="22"/>
          <w:szCs w:val="22"/>
        </w:rPr>
        <w:t>Дополнительная спецификация</w:t>
      </w:r>
    </w:p>
    <w:p w14:paraId="5C0A505B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418"/>
      </w:tblGrid>
      <w:tr w:rsidR="001F3A33" w:rsidRPr="00580812" w14:paraId="35FB689D" w14:textId="77777777" w:rsidTr="00346468">
        <w:trPr>
          <w:trHeight w:val="233"/>
        </w:trPr>
        <w:tc>
          <w:tcPr>
            <w:tcW w:w="568" w:type="dxa"/>
            <w:vMerge w:val="restart"/>
            <w:vAlign w:val="center"/>
          </w:tcPr>
          <w:p w14:paraId="12B9A58D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7710DAAD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3827" w:type="dxa"/>
            <w:gridSpan w:val="3"/>
            <w:vAlign w:val="center"/>
          </w:tcPr>
          <w:p w14:paraId="5CA2117D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Автобензин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969" w:type="dxa"/>
            <w:gridSpan w:val="3"/>
            <w:vAlign w:val="center"/>
          </w:tcPr>
          <w:p w14:paraId="5085BEF4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Дизельное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топливо</w:t>
            </w:r>
          </w:p>
        </w:tc>
      </w:tr>
      <w:tr w:rsidR="001F3A33" w:rsidRPr="00580812" w14:paraId="74A93F55" w14:textId="77777777" w:rsidTr="00346468">
        <w:trPr>
          <w:trHeight w:val="232"/>
        </w:trPr>
        <w:tc>
          <w:tcPr>
            <w:tcW w:w="568" w:type="dxa"/>
            <w:vMerge/>
            <w:vAlign w:val="center"/>
          </w:tcPr>
          <w:p w14:paraId="08E91DF0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22E3DED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0AA0B6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79C44A7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7A68D9A4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vAlign w:val="center"/>
          </w:tcPr>
          <w:p w14:paraId="23726DE1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кол-во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литров</w:t>
            </w:r>
          </w:p>
        </w:tc>
        <w:tc>
          <w:tcPr>
            <w:tcW w:w="1275" w:type="dxa"/>
            <w:vAlign w:val="center"/>
          </w:tcPr>
          <w:p w14:paraId="77EE099B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цена, руб.</w:t>
            </w:r>
          </w:p>
        </w:tc>
        <w:tc>
          <w:tcPr>
            <w:tcW w:w="1418" w:type="dxa"/>
            <w:vAlign w:val="center"/>
          </w:tcPr>
          <w:p w14:paraId="01F37A58" w14:textId="77777777"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сумма, руб.</w:t>
            </w:r>
          </w:p>
        </w:tc>
      </w:tr>
      <w:tr w:rsidR="001F3A33" w:rsidRPr="00580812" w14:paraId="32B16FC8" w14:textId="77777777" w:rsidTr="00346468">
        <w:tc>
          <w:tcPr>
            <w:tcW w:w="568" w:type="dxa"/>
          </w:tcPr>
          <w:p w14:paraId="1BEF9705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1815E07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B0109C2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21E041CD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34925B9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838F24A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BB3D0AE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C598E36" w14:textId="77777777"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5C1A0E0B" w14:textId="77777777"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14:paraId="6E999349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14:paraId="14B448D0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>данной спецификации составляет:______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14:paraId="635A1F9D" w14:textId="77777777"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14:paraId="137BB1E4" w14:textId="77777777"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14:paraId="0B6421DE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1B73F14E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49FD04E4" w14:textId="77777777"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14:paraId="0AB18A94" w14:textId="77777777"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14:paraId="581E0AE2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13946602" w14:textId="77777777"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14:paraId="3F1A0F67" w14:textId="77777777"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14:paraId="65CDB07E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14:paraId="1EF8B5F4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14:paraId="466925DC" w14:textId="77777777"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14:paraId="2F964123" w14:textId="77777777" w:rsidTr="00563D84">
        <w:tc>
          <w:tcPr>
            <w:tcW w:w="6310" w:type="dxa"/>
          </w:tcPr>
          <w:p w14:paraId="4ADE490E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4CA579A6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0338ADCD" w14:textId="77777777"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14:paraId="30703271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14:paraId="5B4BEFE5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B3F02AE" w14:textId="77777777"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0B568290" w14:textId="77777777"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14:paraId="10DB8E61" w14:textId="77777777"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14:paraId="51F1DE54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14:paraId="46EB141B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436F369C" w14:textId="77777777"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14:paraId="1C8EE09B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304B5D4C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646EEEB" w14:textId="77777777"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14:paraId="7A48A40E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4FCAA27F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2BC8D441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52838D97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14:paraId="1BDBBABE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14:paraId="5797B92E" w14:textId="77777777"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14:paraId="72A7EF5A" w14:textId="77777777"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324DB5DB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A4659BD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27ED96EE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60C3F82F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5915071A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16BE5D18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200623BC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14:paraId="269597C0" w14:textId="77777777"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14:paraId="53EB59EB" w14:textId="77777777"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14:paraId="06E57CEB" w14:textId="77777777"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14:paraId="2CF5F01B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14:paraId="72090024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5E575817" w14:textId="77777777"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57DB63AA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168B4D86" w14:textId="77777777"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14:paraId="7929BC35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14:paraId="512635BD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14:paraId="6C45DAF5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41E8707F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309401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Подразделение</w:t>
            </w:r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Заказчика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BAA9201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</w:rPr>
              <w:t>Адрес</w:t>
            </w:r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14:paraId="79AFE735" w14:textId="77777777"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E93E56" w14:paraId="77F5B6DB" w14:textId="77777777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4EEDC8D6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3E9FDF" w14:textId="77777777" w:rsidR="007123F3" w:rsidRPr="00580812" w:rsidRDefault="00F9335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В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487F797" w14:textId="77777777" w:rsidR="007123F3" w:rsidRPr="00580812" w:rsidRDefault="007B0468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Г. Шагонар</w:t>
            </w:r>
          </w:p>
        </w:tc>
        <w:tc>
          <w:tcPr>
            <w:tcW w:w="4199" w:type="dxa"/>
            <w:vAlign w:val="center"/>
          </w:tcPr>
          <w:p w14:paraId="4F3243EE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14:paraId="5664E6C3" w14:textId="77777777"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14:paraId="2874DE9B" w14:textId="77777777"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14:paraId="268C9B47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B2DCAC1" w14:textId="77777777"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14:paraId="26C857C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6EDB7AE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505D59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BDEEE9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275269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3569785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BFF9E49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8682F9C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2FF74C63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D3A4E34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00D6EB6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010641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FDDAD1E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16470B27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E8393EF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58CF1D93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CAE83DF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E05B1F7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B893428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09A2E43C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491A9575" w14:textId="77777777"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1BE4842B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28AF3738" w14:textId="77777777"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4E631C3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6E0FFE8C" w14:textId="77777777"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14:paraId="76A53299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3A930D98" w14:textId="77777777"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367D5D5B" w14:textId="77777777"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02733D6F" w14:textId="77777777"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14:paraId="1A0888D8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14:paraId="54767ED1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14:paraId="60EBF92E" w14:textId="77777777"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14:paraId="57C3511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B0A06F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4AB91880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39EDD552" w14:textId="77777777"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14:paraId="741D7710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96D9D92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6D42AE25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321FC5EA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7F8813F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6382FC31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14:paraId="38E24C6D" w14:textId="77777777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14:paraId="3311C762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14:paraId="4C1ABD7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(в том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числе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конечных)</w:t>
            </w:r>
          </w:p>
        </w:tc>
      </w:tr>
      <w:tr w:rsidR="00990296" w:rsidRPr="00E93E56" w14:paraId="7970CAAA" w14:textId="77777777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14:paraId="5C9ACA29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14:paraId="394A7B8F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7972EFA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49616157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37E027F0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Адрес</w:t>
            </w:r>
            <w:r w:rsidR="00FB0919" w:rsidRPr="0062549C">
              <w:rPr>
                <w:lang w:val="ru-RU"/>
              </w:rPr>
              <w:t xml:space="preserve"> </w:t>
            </w:r>
            <w:r w:rsidRPr="0062549C">
              <w:t>регистрации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2D68FA28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2F518D7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Руководитель/участник/акционер/бенефициар</w:t>
            </w:r>
          </w:p>
        </w:tc>
        <w:tc>
          <w:tcPr>
            <w:tcW w:w="2133" w:type="dxa"/>
            <w:shd w:val="pct15" w:color="auto" w:fill="auto"/>
            <w:vAlign w:val="center"/>
          </w:tcPr>
          <w:p w14:paraId="66AC421A" w14:textId="77777777"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1956D3E7" w14:textId="77777777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14:paraId="771BD92F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14:paraId="0267E2FA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14:paraId="667B50E2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23DAD38F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14:paraId="1CF2DD2F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14:paraId="2C1C0B73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14:paraId="4AEFF72B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14:paraId="72EA15E4" w14:textId="77777777"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14:paraId="14D31F2C" w14:textId="77777777" w:rsidTr="005D05E1">
        <w:trPr>
          <w:trHeight w:val="451"/>
        </w:trPr>
        <w:tc>
          <w:tcPr>
            <w:tcW w:w="992" w:type="dxa"/>
            <w:vAlign w:val="center"/>
            <w:hideMark/>
          </w:tcPr>
          <w:p w14:paraId="330BF300" w14:textId="77777777"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6C7615AC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14:paraId="092A5D0D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14:paraId="39406F0D" w14:textId="77777777"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14:paraId="77F10974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7504AF22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FBF9F44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14:paraId="054DCD8C" w14:textId="77777777"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14:paraId="025F8E04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661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468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2FFC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3E56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0A2E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3B44F-021C-4C46-B93E-ABEE2BEC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10</Pages>
  <Words>3477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Власов Владимир Витальевич</cp:lastModifiedBy>
  <cp:revision>138</cp:revision>
  <cp:lastPrinted>2013-04-17T03:49:00Z</cp:lastPrinted>
  <dcterms:created xsi:type="dcterms:W3CDTF">2020-09-28T02:46:00Z</dcterms:created>
  <dcterms:modified xsi:type="dcterms:W3CDTF">2021-12-17T02:24:00Z</dcterms:modified>
</cp:coreProperties>
</file>